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1B1B3" w14:textId="5A81D69D" w:rsidR="004A333D" w:rsidRPr="004A333D" w:rsidRDefault="004A333D" w:rsidP="004A33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  <w:lang w:val="tt-RU"/>
        </w:rPr>
      </w:pPr>
      <w:r w:rsidRPr="004A333D">
        <w:rPr>
          <w:rStyle w:val="normaltextrun"/>
          <w:b/>
          <w:bCs/>
          <w:sz w:val="28"/>
          <w:szCs w:val="28"/>
          <w:lang w:val="tt-RU"/>
        </w:rPr>
        <w:t xml:space="preserve">План </w:t>
      </w:r>
      <w:r w:rsidR="002A5D63">
        <w:rPr>
          <w:rStyle w:val="normaltextrun"/>
          <w:b/>
          <w:bCs/>
          <w:sz w:val="28"/>
          <w:szCs w:val="28"/>
          <w:lang w:val="tt-RU"/>
        </w:rPr>
        <w:t xml:space="preserve">мероприятий </w:t>
      </w:r>
    </w:p>
    <w:p w14:paraId="36776941" w14:textId="4A5D470D" w:rsidR="004A333D" w:rsidRPr="004A333D" w:rsidRDefault="002A5D63" w:rsidP="004A33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  <w:lang w:val="tt-RU"/>
        </w:rPr>
      </w:pPr>
      <w:r>
        <w:rPr>
          <w:rStyle w:val="normaltextrun"/>
          <w:b/>
          <w:bCs/>
          <w:sz w:val="28"/>
          <w:szCs w:val="28"/>
          <w:lang w:val="tt-RU"/>
        </w:rPr>
        <w:t xml:space="preserve">по предупреждению </w:t>
      </w:r>
      <w:bookmarkStart w:id="0" w:name="_GoBack"/>
      <w:bookmarkEnd w:id="0"/>
      <w:r w:rsidR="004A333D" w:rsidRPr="004A333D">
        <w:rPr>
          <w:rStyle w:val="normaltextrun"/>
          <w:b/>
          <w:bCs/>
          <w:sz w:val="28"/>
          <w:szCs w:val="28"/>
          <w:lang w:val="tt-RU"/>
        </w:rPr>
        <w:t xml:space="preserve"> детского дорожно-транспортного травматизма </w:t>
      </w:r>
    </w:p>
    <w:p w14:paraId="3F92991C" w14:textId="0EECAC5C" w:rsidR="004A333D" w:rsidRPr="004A333D" w:rsidRDefault="004A333D" w:rsidP="004A33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8"/>
          <w:szCs w:val="28"/>
          <w:lang w:val="tt-RU"/>
        </w:rPr>
      </w:pPr>
      <w:r w:rsidRPr="004A333D">
        <w:rPr>
          <w:rStyle w:val="normaltextrun"/>
          <w:b/>
          <w:bCs/>
          <w:sz w:val="28"/>
          <w:szCs w:val="28"/>
          <w:lang w:val="tt-RU"/>
        </w:rPr>
        <w:t>на 2020-2021 учебный год</w:t>
      </w:r>
    </w:p>
    <w:p w14:paraId="7608A534" w14:textId="77777777" w:rsidR="004A333D" w:rsidRPr="00AE6776" w:rsidRDefault="004A333D" w:rsidP="004A333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tt-RU"/>
        </w:rPr>
      </w:pPr>
      <w:r w:rsidRPr="00AE6776">
        <w:rPr>
          <w:rStyle w:val="normaltextrun"/>
          <w:b/>
          <w:bCs/>
          <w:lang w:val="tt-RU"/>
        </w:rPr>
        <w:t>Задачи:</w:t>
      </w:r>
    </w:p>
    <w:p w14:paraId="44B6BA85" w14:textId="77777777" w:rsidR="004A333D" w:rsidRDefault="004A333D" w:rsidP="004A33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</w:p>
    <w:p w14:paraId="311E5942" w14:textId="77777777" w:rsidR="004A333D" w:rsidRDefault="004A333D" w:rsidP="004A333D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  <w:r>
        <w:rPr>
          <w:rStyle w:val="normaltextrun"/>
          <w:lang w:val="tt-RU"/>
        </w:rPr>
        <w:t>1.Продолжить работу педагогического коллектива по профилактике ДТП, ознакомлению детей с правилами дорожного движения.</w:t>
      </w:r>
    </w:p>
    <w:p w14:paraId="745303C1" w14:textId="77777777" w:rsidR="004A333D" w:rsidRDefault="004A333D" w:rsidP="004A333D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  <w:r>
        <w:rPr>
          <w:rStyle w:val="normaltextrun"/>
          <w:lang w:val="tt-RU"/>
        </w:rPr>
        <w:t>2.Продолжать развивать у детей элементарные навыки самостоятельного и безопасного поведения на дороге и в транспорте.</w:t>
      </w:r>
    </w:p>
    <w:p w14:paraId="2FC3E798" w14:textId="77777777" w:rsidR="004A333D" w:rsidRDefault="004A333D" w:rsidP="004A333D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  <w:r>
        <w:rPr>
          <w:rStyle w:val="normaltextrun"/>
          <w:lang w:val="tt-RU"/>
        </w:rPr>
        <w:t>3.Продолжать работу с родителями для повышения ответственности за соблюдением детьми правил дорожного движения.</w:t>
      </w:r>
    </w:p>
    <w:p w14:paraId="09987C07" w14:textId="77777777" w:rsidR="004A333D" w:rsidRDefault="004A333D" w:rsidP="004A333D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</w:p>
    <w:p w14:paraId="39DAC8CC" w14:textId="77777777" w:rsidR="004A333D" w:rsidRPr="00B750D7" w:rsidRDefault="004A333D" w:rsidP="004A33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  <w:r w:rsidRPr="00B750D7">
        <w:rPr>
          <w:rStyle w:val="normaltextrun"/>
          <w:b/>
          <w:bCs/>
          <w:lang w:val="tt-RU"/>
        </w:rPr>
        <w:t>Методическая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0"/>
        <w:gridCol w:w="1697"/>
        <w:gridCol w:w="1273"/>
        <w:gridCol w:w="2075"/>
      </w:tblGrid>
      <w:tr w:rsidR="004A333D" w14:paraId="61F744A8" w14:textId="77777777" w:rsidTr="006E571E">
        <w:tc>
          <w:tcPr>
            <w:tcW w:w="4503" w:type="dxa"/>
          </w:tcPr>
          <w:p w14:paraId="1956130D" w14:textId="77777777" w:rsidR="004A333D" w:rsidRPr="00AE6776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AE6776">
              <w:rPr>
                <w:rStyle w:val="normaltextrun"/>
                <w:b/>
                <w:bCs/>
                <w:lang w:val="tt-RU"/>
              </w:rPr>
              <w:t>Тема</w:t>
            </w:r>
          </w:p>
        </w:tc>
        <w:tc>
          <w:tcPr>
            <w:tcW w:w="1701" w:type="dxa"/>
          </w:tcPr>
          <w:p w14:paraId="1625A481" w14:textId="77777777" w:rsidR="004A333D" w:rsidRPr="00AE6776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AE6776">
              <w:rPr>
                <w:rStyle w:val="normaltextrun"/>
                <w:b/>
                <w:bCs/>
                <w:lang w:val="tt-RU"/>
              </w:rPr>
              <w:t>Форма</w:t>
            </w:r>
          </w:p>
        </w:tc>
        <w:tc>
          <w:tcPr>
            <w:tcW w:w="1275" w:type="dxa"/>
          </w:tcPr>
          <w:p w14:paraId="3D24A6FB" w14:textId="77777777" w:rsidR="004A333D" w:rsidRPr="00AE6776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AE6776">
              <w:rPr>
                <w:rStyle w:val="normaltextrun"/>
                <w:b/>
                <w:bCs/>
                <w:lang w:val="tt-RU"/>
              </w:rPr>
              <w:t>Сроки</w:t>
            </w:r>
          </w:p>
        </w:tc>
        <w:tc>
          <w:tcPr>
            <w:tcW w:w="2092" w:type="dxa"/>
          </w:tcPr>
          <w:p w14:paraId="4226B4EA" w14:textId="77777777" w:rsidR="004A333D" w:rsidRPr="00AE6776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AE6776">
              <w:rPr>
                <w:rStyle w:val="normaltextrun"/>
                <w:b/>
                <w:bCs/>
                <w:lang w:val="tt-RU"/>
              </w:rPr>
              <w:t>Ответственны</w:t>
            </w:r>
            <w:r>
              <w:rPr>
                <w:rStyle w:val="normaltextrun"/>
                <w:b/>
                <w:bCs/>
                <w:lang w:val="tt-RU"/>
              </w:rPr>
              <w:t>е</w:t>
            </w:r>
          </w:p>
        </w:tc>
      </w:tr>
      <w:tr w:rsidR="004A333D" w14:paraId="2CC0F66F" w14:textId="77777777" w:rsidTr="006E571E">
        <w:tc>
          <w:tcPr>
            <w:tcW w:w="4503" w:type="dxa"/>
          </w:tcPr>
          <w:p w14:paraId="6611BE17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Ознакомление сотрудников и родителей(законных представителей) ДОУ с планом работы</w:t>
            </w:r>
          </w:p>
        </w:tc>
        <w:tc>
          <w:tcPr>
            <w:tcW w:w="1701" w:type="dxa"/>
          </w:tcPr>
          <w:p w14:paraId="51B6691F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Наглядная информация</w:t>
            </w:r>
          </w:p>
        </w:tc>
        <w:tc>
          <w:tcPr>
            <w:tcW w:w="1275" w:type="dxa"/>
          </w:tcPr>
          <w:p w14:paraId="5DEBB243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Сентябрь-октябрь</w:t>
            </w:r>
          </w:p>
        </w:tc>
        <w:tc>
          <w:tcPr>
            <w:tcW w:w="2092" w:type="dxa"/>
          </w:tcPr>
          <w:p w14:paraId="362292AD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14:paraId="6761C49F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4A333D" w14:paraId="04C7E8BD" w14:textId="77777777" w:rsidTr="006E571E">
        <w:tc>
          <w:tcPr>
            <w:tcW w:w="4503" w:type="dxa"/>
          </w:tcPr>
          <w:p w14:paraId="01BABEAB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Инстуктажи для педагогов: “Профилактика дорожно-транспортного травматизма”</w:t>
            </w:r>
          </w:p>
        </w:tc>
        <w:tc>
          <w:tcPr>
            <w:tcW w:w="1701" w:type="dxa"/>
          </w:tcPr>
          <w:p w14:paraId="74315E64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Инструктаж</w:t>
            </w:r>
          </w:p>
        </w:tc>
        <w:tc>
          <w:tcPr>
            <w:tcW w:w="1275" w:type="dxa"/>
          </w:tcPr>
          <w:p w14:paraId="24FF0BFB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сентябрь</w:t>
            </w:r>
          </w:p>
        </w:tc>
        <w:tc>
          <w:tcPr>
            <w:tcW w:w="2092" w:type="dxa"/>
          </w:tcPr>
          <w:p w14:paraId="677B6B15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Заведующий</w:t>
            </w:r>
          </w:p>
        </w:tc>
      </w:tr>
      <w:tr w:rsidR="004A333D" w14:paraId="7E11B826" w14:textId="77777777" w:rsidTr="006E571E">
        <w:tc>
          <w:tcPr>
            <w:tcW w:w="4503" w:type="dxa"/>
          </w:tcPr>
          <w:p w14:paraId="0438418D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Оформление информационного пространства по безопасности дорожного движения в ДОУ</w:t>
            </w:r>
          </w:p>
        </w:tc>
        <w:tc>
          <w:tcPr>
            <w:tcW w:w="1701" w:type="dxa"/>
          </w:tcPr>
          <w:p w14:paraId="7D377C1C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Наглядная информация</w:t>
            </w:r>
          </w:p>
        </w:tc>
        <w:tc>
          <w:tcPr>
            <w:tcW w:w="1275" w:type="dxa"/>
          </w:tcPr>
          <w:p w14:paraId="54A13FB9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октябрь</w:t>
            </w:r>
          </w:p>
        </w:tc>
        <w:tc>
          <w:tcPr>
            <w:tcW w:w="2092" w:type="dxa"/>
          </w:tcPr>
          <w:p w14:paraId="4916784B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4A333D" w14:paraId="0BACAB75" w14:textId="77777777" w:rsidTr="006E571E">
        <w:tc>
          <w:tcPr>
            <w:tcW w:w="4503" w:type="dxa"/>
          </w:tcPr>
          <w:p w14:paraId="08D28105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“Новые подходы в работе ДОУ по формированию у дошкольников и положительных привычек безопасного поведения на дороге”</w:t>
            </w:r>
          </w:p>
        </w:tc>
        <w:tc>
          <w:tcPr>
            <w:tcW w:w="1701" w:type="dxa"/>
          </w:tcPr>
          <w:p w14:paraId="0EAC4FFF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Консультация</w:t>
            </w:r>
          </w:p>
        </w:tc>
        <w:tc>
          <w:tcPr>
            <w:tcW w:w="1275" w:type="dxa"/>
          </w:tcPr>
          <w:p w14:paraId="03859F70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ноябрь</w:t>
            </w:r>
          </w:p>
        </w:tc>
        <w:tc>
          <w:tcPr>
            <w:tcW w:w="2092" w:type="dxa"/>
          </w:tcPr>
          <w:p w14:paraId="38424F33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14:paraId="62E52441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4A333D" w14:paraId="2B4BAC79" w14:textId="77777777" w:rsidTr="006E571E">
        <w:tc>
          <w:tcPr>
            <w:tcW w:w="4503" w:type="dxa"/>
          </w:tcPr>
          <w:p w14:paraId="7A3A52CF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Организация и проведение занятий по ПДД.</w:t>
            </w:r>
          </w:p>
          <w:p w14:paraId="2A87CEF4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Цель: Проанализировать знания и умения, навыки детей по ПДД.</w:t>
            </w:r>
          </w:p>
          <w:p w14:paraId="371B34F1" w14:textId="77777777" w:rsidR="004A333D" w:rsidRPr="007736B4" w:rsidRDefault="004A333D" w:rsidP="006E571E">
            <w:pPr>
              <w:pStyle w:val="TableParagraph"/>
              <w:tabs>
                <w:tab w:val="left" w:pos="1827"/>
                <w:tab w:val="left" w:pos="3309"/>
                <w:tab w:val="left" w:pos="4403"/>
                <w:tab w:val="left" w:pos="5075"/>
                <w:tab w:val="left" w:pos="5956"/>
              </w:tabs>
              <w:autoSpaceDE w:val="0"/>
              <w:autoSpaceDN w:val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Приглашение</w:t>
            </w:r>
            <w:r w:rsidRPr="007736B4">
              <w:rPr>
                <w:sz w:val="24"/>
                <w:szCs w:val="24"/>
                <w:lang w:val="ru-RU"/>
              </w:rPr>
              <w:tab/>
              <w:t>инспектора</w:t>
            </w:r>
            <w:r w:rsidRPr="007736B4">
              <w:rPr>
                <w:sz w:val="24"/>
                <w:szCs w:val="24"/>
                <w:lang w:val="ru-RU"/>
              </w:rPr>
              <w:tab/>
              <w:t>ГИБДД</w:t>
            </w:r>
            <w:r w:rsidRPr="007736B4">
              <w:rPr>
                <w:sz w:val="24"/>
                <w:szCs w:val="24"/>
                <w:lang w:val="ru-RU"/>
              </w:rPr>
              <w:tab/>
              <w:t>для</w:t>
            </w:r>
            <w:r w:rsidRPr="007736B4">
              <w:rPr>
                <w:sz w:val="24"/>
                <w:szCs w:val="24"/>
                <w:lang w:val="ru-RU"/>
              </w:rPr>
              <w:tab/>
              <w:t>бесед</w:t>
            </w:r>
            <w:r w:rsidRPr="007736B4">
              <w:rPr>
                <w:sz w:val="24"/>
                <w:szCs w:val="24"/>
                <w:lang w:val="ru-RU"/>
              </w:rPr>
              <w:tab/>
              <w:t>с</w:t>
            </w:r>
          </w:p>
          <w:p w14:paraId="29CAD446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 w:rsidRPr="007736B4">
              <w:t>сотрудниками и воспитанниками.</w:t>
            </w:r>
          </w:p>
        </w:tc>
        <w:tc>
          <w:tcPr>
            <w:tcW w:w="1701" w:type="dxa"/>
          </w:tcPr>
          <w:p w14:paraId="653E4949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Занятия</w:t>
            </w:r>
          </w:p>
        </w:tc>
        <w:tc>
          <w:tcPr>
            <w:tcW w:w="1275" w:type="dxa"/>
          </w:tcPr>
          <w:p w14:paraId="218E56C7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май</w:t>
            </w:r>
          </w:p>
        </w:tc>
        <w:tc>
          <w:tcPr>
            <w:tcW w:w="2092" w:type="dxa"/>
          </w:tcPr>
          <w:p w14:paraId="6CA3E14A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14:paraId="6606BB48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4A333D" w14:paraId="40D756EC" w14:textId="77777777" w:rsidTr="006E571E">
        <w:tc>
          <w:tcPr>
            <w:tcW w:w="4503" w:type="dxa"/>
          </w:tcPr>
          <w:p w14:paraId="11246657" w14:textId="77777777" w:rsidR="004A333D" w:rsidRPr="00B750D7" w:rsidRDefault="004A333D" w:rsidP="006E571E">
            <w:r w:rsidRPr="00B750D7">
              <w:t>Оперативный контроль</w:t>
            </w:r>
          </w:p>
          <w:p w14:paraId="3C76DCEA" w14:textId="77777777" w:rsidR="004A333D" w:rsidRDefault="004A333D" w:rsidP="006E571E">
            <w:pPr>
              <w:tabs>
                <w:tab w:val="left" w:pos="1620"/>
              </w:tabs>
            </w:pPr>
            <w:r>
              <w:t xml:space="preserve">«Анализ </w:t>
            </w:r>
            <w:r w:rsidRPr="009A54F4">
              <w:t>календарного планирования по разделу «Обучение дошкольников ПДД»</w:t>
            </w:r>
          </w:p>
          <w:p w14:paraId="3705D786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</w:p>
        </w:tc>
        <w:tc>
          <w:tcPr>
            <w:tcW w:w="1701" w:type="dxa"/>
          </w:tcPr>
          <w:p w14:paraId="7629F356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контроль</w:t>
            </w:r>
          </w:p>
        </w:tc>
        <w:tc>
          <w:tcPr>
            <w:tcW w:w="1275" w:type="dxa"/>
          </w:tcPr>
          <w:p w14:paraId="42692B45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январь</w:t>
            </w:r>
          </w:p>
        </w:tc>
        <w:tc>
          <w:tcPr>
            <w:tcW w:w="2092" w:type="dxa"/>
          </w:tcPr>
          <w:p w14:paraId="57ADC7D0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 воспитатель</w:t>
            </w:r>
          </w:p>
        </w:tc>
      </w:tr>
    </w:tbl>
    <w:p w14:paraId="202E65D7" w14:textId="77777777" w:rsidR="004A333D" w:rsidRDefault="004A333D" w:rsidP="004A333D">
      <w:pPr>
        <w:pStyle w:val="paragraph"/>
        <w:spacing w:before="0" w:beforeAutospacing="0" w:after="0" w:afterAutospacing="0"/>
        <w:textAlignment w:val="baseline"/>
        <w:rPr>
          <w:rStyle w:val="normaltextrun"/>
          <w:lang w:val="tt-RU"/>
        </w:rPr>
      </w:pPr>
    </w:p>
    <w:p w14:paraId="2F05B53C" w14:textId="77777777" w:rsidR="004A333D" w:rsidRPr="00B750D7" w:rsidRDefault="004A333D" w:rsidP="004A33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  <w:r w:rsidRPr="00B750D7">
        <w:rPr>
          <w:rStyle w:val="normaltextrun"/>
          <w:b/>
          <w:bCs/>
          <w:lang w:val="tt-RU"/>
        </w:rPr>
        <w:t>Работа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4"/>
        <w:gridCol w:w="1682"/>
        <w:gridCol w:w="1254"/>
        <w:gridCol w:w="2075"/>
      </w:tblGrid>
      <w:tr w:rsidR="004A333D" w14:paraId="523D532A" w14:textId="77777777" w:rsidTr="006E571E">
        <w:tc>
          <w:tcPr>
            <w:tcW w:w="4503" w:type="dxa"/>
          </w:tcPr>
          <w:p w14:paraId="09068742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Тема</w:t>
            </w:r>
          </w:p>
        </w:tc>
        <w:tc>
          <w:tcPr>
            <w:tcW w:w="1701" w:type="dxa"/>
          </w:tcPr>
          <w:p w14:paraId="5A7F94E4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Форма</w:t>
            </w:r>
          </w:p>
        </w:tc>
        <w:tc>
          <w:tcPr>
            <w:tcW w:w="1275" w:type="dxa"/>
          </w:tcPr>
          <w:p w14:paraId="6B7FC538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Сроки</w:t>
            </w:r>
          </w:p>
        </w:tc>
        <w:tc>
          <w:tcPr>
            <w:tcW w:w="2092" w:type="dxa"/>
          </w:tcPr>
          <w:p w14:paraId="1FBDDFBF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Ответственные</w:t>
            </w:r>
          </w:p>
        </w:tc>
      </w:tr>
      <w:tr w:rsidR="004A333D" w14:paraId="75255FEE" w14:textId="77777777" w:rsidTr="006E571E">
        <w:tc>
          <w:tcPr>
            <w:tcW w:w="4503" w:type="dxa"/>
          </w:tcPr>
          <w:p w14:paraId="15AC559E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 w:rsidRPr="005818C9">
              <w:rPr>
                <w:rStyle w:val="normaltextrun"/>
                <w:lang w:val="tt-RU"/>
              </w:rPr>
              <w:t xml:space="preserve">Консультации </w:t>
            </w:r>
            <w:r>
              <w:rPr>
                <w:rStyle w:val="normaltextrun"/>
                <w:lang w:val="tt-RU"/>
              </w:rPr>
              <w:t xml:space="preserve"> на информационном стенде и папках-передвижках</w:t>
            </w:r>
          </w:p>
          <w:p w14:paraId="0F5D3C55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 w:rsidRPr="00BD2C09">
              <w:t>«Безопасность детей - забота взрослых»</w:t>
            </w:r>
          </w:p>
          <w:p w14:paraId="06E0499F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 w:rsidRPr="00BD2C09">
              <w:t>«Как сделать детей дисциплинированными пешеходами»</w:t>
            </w:r>
          </w:p>
          <w:p w14:paraId="657509D6" w14:textId="77777777" w:rsidR="004A333D" w:rsidRPr="00DE7E2E" w:rsidRDefault="004A333D" w:rsidP="006E571E">
            <w:pPr>
              <w:pStyle w:val="a4"/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4F7F8"/>
              </w:rPr>
            </w:pPr>
            <w:r w:rsidRPr="00A63720">
              <w:rPr>
                <w:rFonts w:ascii="Times New Roman" w:hAnsi="Times New Roman"/>
                <w:sz w:val="24"/>
                <w:szCs w:val="24"/>
                <w:shd w:val="clear" w:color="auto" w:fill="F4F7F8"/>
              </w:rPr>
              <w:t>Буклет «Правила безопасного поведения в темное время суток</w:t>
            </w:r>
          </w:p>
        </w:tc>
        <w:tc>
          <w:tcPr>
            <w:tcW w:w="1701" w:type="dxa"/>
          </w:tcPr>
          <w:p w14:paraId="560755F8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  <w:r w:rsidRPr="005818C9">
              <w:rPr>
                <w:rStyle w:val="normaltextrun"/>
                <w:lang w:val="tt-RU"/>
              </w:rPr>
              <w:t>Наглядная информация</w:t>
            </w:r>
          </w:p>
          <w:p w14:paraId="7279F544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</w:p>
          <w:p w14:paraId="4BC31A4D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</w:p>
          <w:p w14:paraId="16D4EBB2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</w:p>
          <w:p w14:paraId="0162B87A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</w:p>
          <w:p w14:paraId="434BC543" w14:textId="77777777" w:rsidR="004A333D" w:rsidRPr="005818C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</w:p>
        </w:tc>
        <w:tc>
          <w:tcPr>
            <w:tcW w:w="1275" w:type="dxa"/>
          </w:tcPr>
          <w:p w14:paraId="4CDB63DF" w14:textId="77777777" w:rsidR="004A333D" w:rsidRPr="005818C9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lang w:val="tt-RU"/>
              </w:rPr>
            </w:pPr>
            <w:r w:rsidRPr="005818C9">
              <w:rPr>
                <w:rStyle w:val="normaltextrun"/>
                <w:lang w:val="tt-RU"/>
              </w:rPr>
              <w:t>В теч</w:t>
            </w:r>
            <w:r>
              <w:rPr>
                <w:rStyle w:val="normaltextrun"/>
                <w:lang w:val="tt-RU"/>
              </w:rPr>
              <w:t>ение</w:t>
            </w:r>
            <w:r w:rsidRPr="005818C9">
              <w:rPr>
                <w:rStyle w:val="normaltextrun"/>
                <w:lang w:val="tt-RU"/>
              </w:rPr>
              <w:t xml:space="preserve"> года</w:t>
            </w:r>
          </w:p>
        </w:tc>
        <w:tc>
          <w:tcPr>
            <w:tcW w:w="2092" w:type="dxa"/>
          </w:tcPr>
          <w:p w14:paraId="179340B9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14:paraId="0726C377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4A333D" w14:paraId="21C3947F" w14:textId="77777777" w:rsidTr="006E571E">
        <w:trPr>
          <w:trHeight w:val="580"/>
        </w:trPr>
        <w:tc>
          <w:tcPr>
            <w:tcW w:w="4503" w:type="dxa"/>
          </w:tcPr>
          <w:p w14:paraId="35DE140A" w14:textId="77777777" w:rsidR="004A333D" w:rsidRPr="00DE7E2E" w:rsidRDefault="004A333D" w:rsidP="006E571E">
            <w:pPr>
              <w:pStyle w:val="paragraph"/>
              <w:spacing w:after="0"/>
              <w:textAlignment w:val="baseline"/>
              <w:rPr>
                <w:rStyle w:val="normaltextrun"/>
                <w:b/>
                <w:bCs/>
              </w:rPr>
            </w:pPr>
            <w:r w:rsidRPr="009F0E7E">
              <w:lastRenderedPageBreak/>
              <w:t>Создание альбома «Мой безопасный путь из дома в детский сад»</w:t>
            </w:r>
          </w:p>
        </w:tc>
        <w:tc>
          <w:tcPr>
            <w:tcW w:w="1701" w:type="dxa"/>
          </w:tcPr>
          <w:p w14:paraId="23B390BC" w14:textId="77777777" w:rsidR="004A333D" w:rsidRPr="00DE7E2E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Поручение</w:t>
            </w:r>
          </w:p>
        </w:tc>
        <w:tc>
          <w:tcPr>
            <w:tcW w:w="1275" w:type="dxa"/>
          </w:tcPr>
          <w:p w14:paraId="3AC4529D" w14:textId="77777777" w:rsidR="004A333D" w:rsidRPr="00DE7E2E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октябрь</w:t>
            </w:r>
          </w:p>
        </w:tc>
        <w:tc>
          <w:tcPr>
            <w:tcW w:w="2092" w:type="dxa"/>
          </w:tcPr>
          <w:p w14:paraId="18A23478" w14:textId="77777777" w:rsidR="004A333D" w:rsidRPr="00DE7E2E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Воспитатели</w:t>
            </w:r>
          </w:p>
        </w:tc>
      </w:tr>
      <w:tr w:rsidR="004A333D" w14:paraId="3095B1FB" w14:textId="77777777" w:rsidTr="006E571E">
        <w:trPr>
          <w:trHeight w:val="249"/>
        </w:trPr>
        <w:tc>
          <w:tcPr>
            <w:tcW w:w="4503" w:type="dxa"/>
          </w:tcPr>
          <w:p w14:paraId="672488C0" w14:textId="77777777" w:rsidR="004A333D" w:rsidRPr="00B27149" w:rsidRDefault="004A333D" w:rsidP="006E571E">
            <w:pPr>
              <w:pStyle w:val="TableParagraph"/>
              <w:autoSpaceDE w:val="0"/>
              <w:autoSpaceDN w:val="0"/>
              <w:ind w:left="0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Групповые родительские собрания. Включить вопрос на тему «Как научить ребенка безопасному поведению на</w:t>
            </w:r>
            <w:r w:rsidRPr="00B27149">
              <w:rPr>
                <w:sz w:val="24"/>
                <w:szCs w:val="24"/>
                <w:lang w:val="ru-RU"/>
              </w:rPr>
              <w:t>улице».</w:t>
            </w:r>
          </w:p>
        </w:tc>
        <w:tc>
          <w:tcPr>
            <w:tcW w:w="1701" w:type="dxa"/>
          </w:tcPr>
          <w:p w14:paraId="7F9F2BED" w14:textId="77777777" w:rsidR="004A333D" w:rsidRPr="00DE7E2E" w:rsidRDefault="004A333D" w:rsidP="006E571E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</w:p>
        </w:tc>
        <w:tc>
          <w:tcPr>
            <w:tcW w:w="1275" w:type="dxa"/>
          </w:tcPr>
          <w:p w14:paraId="18651ECF" w14:textId="77777777" w:rsidR="004A333D" w:rsidRPr="00DE7E2E" w:rsidRDefault="004A333D" w:rsidP="006E571E">
            <w:pPr>
              <w:pStyle w:val="paragraph"/>
              <w:spacing w:after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В течение года</w:t>
            </w:r>
          </w:p>
        </w:tc>
        <w:tc>
          <w:tcPr>
            <w:tcW w:w="2092" w:type="dxa"/>
          </w:tcPr>
          <w:p w14:paraId="7A5B9A7A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Ст.воспитатель</w:t>
            </w:r>
          </w:p>
          <w:p w14:paraId="27422BC3" w14:textId="77777777" w:rsidR="004A333D" w:rsidRPr="0089651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tt-RU"/>
              </w:rPr>
            </w:pPr>
            <w:r>
              <w:rPr>
                <w:rStyle w:val="normaltextrun"/>
                <w:lang w:val="tt-RU"/>
              </w:rPr>
              <w:t>воспитатели</w:t>
            </w:r>
          </w:p>
        </w:tc>
      </w:tr>
      <w:tr w:rsidR="004A333D" w14:paraId="4890B09B" w14:textId="77777777" w:rsidTr="006E571E">
        <w:tc>
          <w:tcPr>
            <w:tcW w:w="4503" w:type="dxa"/>
          </w:tcPr>
          <w:p w14:paraId="79D9B15D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t>КВН с родителями «Я грамотный пешеход»</w:t>
            </w:r>
          </w:p>
        </w:tc>
        <w:tc>
          <w:tcPr>
            <w:tcW w:w="1701" w:type="dxa"/>
          </w:tcPr>
          <w:p w14:paraId="2F762C0E" w14:textId="77777777" w:rsidR="004A333D" w:rsidRPr="00DE7E2E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КВН</w:t>
            </w:r>
          </w:p>
        </w:tc>
        <w:tc>
          <w:tcPr>
            <w:tcW w:w="1275" w:type="dxa"/>
          </w:tcPr>
          <w:p w14:paraId="6384E4E2" w14:textId="77777777" w:rsidR="004A333D" w:rsidRPr="00DE7E2E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декабрь</w:t>
            </w:r>
          </w:p>
        </w:tc>
        <w:tc>
          <w:tcPr>
            <w:tcW w:w="2092" w:type="dxa"/>
          </w:tcPr>
          <w:p w14:paraId="7C4D9D19" w14:textId="77777777" w:rsidR="004A333D" w:rsidRPr="00DE7E2E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Воспитатели</w:t>
            </w:r>
          </w:p>
        </w:tc>
      </w:tr>
      <w:tr w:rsidR="004A333D" w14:paraId="0E0EF12D" w14:textId="77777777" w:rsidTr="006E571E">
        <w:tc>
          <w:tcPr>
            <w:tcW w:w="4503" w:type="dxa"/>
          </w:tcPr>
          <w:p w14:paraId="71D41321" w14:textId="77777777" w:rsidR="004A333D" w:rsidRPr="00DE7E2E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“Давай дружить, дорога”</w:t>
            </w:r>
          </w:p>
        </w:tc>
        <w:tc>
          <w:tcPr>
            <w:tcW w:w="1701" w:type="dxa"/>
          </w:tcPr>
          <w:p w14:paraId="6FEEDD9C" w14:textId="77777777" w:rsidR="004A333D" w:rsidRPr="00DE7E2E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Конкурс рисунков</w:t>
            </w:r>
          </w:p>
        </w:tc>
        <w:tc>
          <w:tcPr>
            <w:tcW w:w="1275" w:type="dxa"/>
          </w:tcPr>
          <w:p w14:paraId="39B896FE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февраль</w:t>
            </w:r>
          </w:p>
        </w:tc>
        <w:tc>
          <w:tcPr>
            <w:tcW w:w="2092" w:type="dxa"/>
          </w:tcPr>
          <w:p w14:paraId="798568B5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Воспитатели</w:t>
            </w:r>
          </w:p>
        </w:tc>
      </w:tr>
      <w:tr w:rsidR="004A333D" w14:paraId="63F746D5" w14:textId="77777777" w:rsidTr="006E571E">
        <w:tc>
          <w:tcPr>
            <w:tcW w:w="4503" w:type="dxa"/>
          </w:tcPr>
          <w:p w14:paraId="6E4703EB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BD2C09">
              <w:rPr>
                <w:shd w:val="clear" w:color="auto" w:fill="FFFFFF"/>
              </w:rPr>
              <w:t>Совместное изготовление атрибутов к сюжетно-ролевым, дидактическим играм</w:t>
            </w:r>
          </w:p>
        </w:tc>
        <w:tc>
          <w:tcPr>
            <w:tcW w:w="1701" w:type="dxa"/>
          </w:tcPr>
          <w:p w14:paraId="356E2D88" w14:textId="77777777" w:rsidR="004A333D" w:rsidRPr="005F7221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Трудовой десант</w:t>
            </w:r>
          </w:p>
        </w:tc>
        <w:tc>
          <w:tcPr>
            <w:tcW w:w="1275" w:type="dxa"/>
          </w:tcPr>
          <w:p w14:paraId="5ED58841" w14:textId="77777777" w:rsidR="004A333D" w:rsidRPr="005F7221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апрель</w:t>
            </w:r>
          </w:p>
        </w:tc>
        <w:tc>
          <w:tcPr>
            <w:tcW w:w="2092" w:type="dxa"/>
          </w:tcPr>
          <w:p w14:paraId="40D91B40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DE7E2E">
              <w:rPr>
                <w:rStyle w:val="normaltextrun"/>
                <w:bCs/>
                <w:lang w:val="tt-RU"/>
              </w:rPr>
              <w:t>Воспитатели</w:t>
            </w:r>
          </w:p>
        </w:tc>
      </w:tr>
    </w:tbl>
    <w:p w14:paraId="20653864" w14:textId="77777777" w:rsidR="004A333D" w:rsidRDefault="004A333D" w:rsidP="004A33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</w:p>
    <w:p w14:paraId="66311417" w14:textId="77777777" w:rsidR="004A333D" w:rsidRDefault="004A333D" w:rsidP="004A333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tt-RU"/>
        </w:rPr>
      </w:pPr>
      <w:r>
        <w:rPr>
          <w:rStyle w:val="normaltextrun"/>
          <w:b/>
          <w:bCs/>
          <w:lang w:val="tt-RU"/>
        </w:rPr>
        <w:t>Работа с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8"/>
        <w:gridCol w:w="5129"/>
        <w:gridCol w:w="2058"/>
      </w:tblGrid>
      <w:tr w:rsidR="004A333D" w14:paraId="38498865" w14:textId="77777777" w:rsidTr="006E571E">
        <w:tc>
          <w:tcPr>
            <w:tcW w:w="2235" w:type="dxa"/>
          </w:tcPr>
          <w:p w14:paraId="03DCA64D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Сроки</w:t>
            </w:r>
          </w:p>
        </w:tc>
        <w:tc>
          <w:tcPr>
            <w:tcW w:w="5386" w:type="dxa"/>
          </w:tcPr>
          <w:p w14:paraId="42E499AF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Мероприятия</w:t>
            </w:r>
          </w:p>
        </w:tc>
        <w:tc>
          <w:tcPr>
            <w:tcW w:w="1950" w:type="dxa"/>
          </w:tcPr>
          <w:p w14:paraId="56E8B3E0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Группа</w:t>
            </w:r>
          </w:p>
        </w:tc>
      </w:tr>
      <w:tr w:rsidR="004A333D" w14:paraId="1E88F815" w14:textId="77777777" w:rsidTr="006E571E">
        <w:tc>
          <w:tcPr>
            <w:tcW w:w="2235" w:type="dxa"/>
          </w:tcPr>
          <w:p w14:paraId="7802535E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Сентябрь</w:t>
            </w:r>
          </w:p>
        </w:tc>
        <w:tc>
          <w:tcPr>
            <w:tcW w:w="5386" w:type="dxa"/>
          </w:tcPr>
          <w:p w14:paraId="0C4544B2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 w:rsidRPr="00B27149">
              <w:rPr>
                <w:rFonts w:eastAsia="Calibri"/>
              </w:rPr>
              <w:t>Беседы на тему «Перекресток»,  «Какие дорожные знаки вы уже знаете?».</w:t>
            </w:r>
          </w:p>
          <w:p w14:paraId="58692AC4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 w:rsidRPr="00B27149">
              <w:rPr>
                <w:rFonts w:eastAsia="Calibri"/>
              </w:rPr>
              <w:t>Коллективный коллаж» Автомобили на дорогах».</w:t>
            </w:r>
          </w:p>
          <w:p w14:paraId="559A93B1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 w:rsidRPr="00B27149">
              <w:rPr>
                <w:rFonts w:eastAsia="Calibri"/>
              </w:rPr>
              <w:t xml:space="preserve"> ООД «Детям знать положено правила дорожные».  </w:t>
            </w:r>
          </w:p>
          <w:p w14:paraId="2620DC1F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="Calibri"/>
              </w:rPr>
            </w:pPr>
            <w:r>
              <w:t>Акция «Шагающий автобус»</w:t>
            </w:r>
          </w:p>
        </w:tc>
        <w:tc>
          <w:tcPr>
            <w:tcW w:w="1950" w:type="dxa"/>
          </w:tcPr>
          <w:p w14:paraId="55A95D8A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14:paraId="5D764D86" w14:textId="77777777" w:rsidR="004A333D" w:rsidRPr="005F7221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 xml:space="preserve">Средняя, старшая, подготовительная </w:t>
            </w:r>
          </w:p>
        </w:tc>
      </w:tr>
      <w:tr w:rsidR="004A333D" w14:paraId="6850965E" w14:textId="77777777" w:rsidTr="006E571E">
        <w:tc>
          <w:tcPr>
            <w:tcW w:w="2235" w:type="dxa"/>
          </w:tcPr>
          <w:p w14:paraId="07A1EE69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Октябрь</w:t>
            </w:r>
          </w:p>
        </w:tc>
        <w:tc>
          <w:tcPr>
            <w:tcW w:w="5386" w:type="dxa"/>
          </w:tcPr>
          <w:p w14:paraId="6A43EF22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 w:rsidRPr="00B27149">
              <w:rPr>
                <w:rFonts w:eastAsia="Calibri"/>
              </w:rPr>
              <w:t>Целевая прогулка «Пешеходная дорожка».</w:t>
            </w:r>
          </w:p>
          <w:p w14:paraId="4B39E602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B27149">
              <w:rPr>
                <w:rFonts w:eastAsia="Calibri"/>
              </w:rPr>
              <w:t>Дидактические игры “Поставь дорожный знак”, «Моя улица»,  “Разрезные картинки”.</w:t>
            </w:r>
          </w:p>
        </w:tc>
        <w:tc>
          <w:tcPr>
            <w:tcW w:w="1950" w:type="dxa"/>
          </w:tcPr>
          <w:p w14:paraId="0739C1D5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14:paraId="4DCDB975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4A333D" w14:paraId="3B74F7A0" w14:textId="77777777" w:rsidTr="006E571E">
        <w:tc>
          <w:tcPr>
            <w:tcW w:w="2235" w:type="dxa"/>
          </w:tcPr>
          <w:p w14:paraId="76A57E52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Ноябрь</w:t>
            </w:r>
          </w:p>
        </w:tc>
        <w:tc>
          <w:tcPr>
            <w:tcW w:w="5386" w:type="dxa"/>
          </w:tcPr>
          <w:p w14:paraId="45EBF864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 w:rsidRPr="00B27149">
              <w:t>Подвижные  игры «Назови шестое», «Кого назвали, тот и ловит»,  «Иду по дорожке».</w:t>
            </w:r>
          </w:p>
          <w:p w14:paraId="08A4DDB0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"/>
              </w:rPr>
            </w:pPr>
            <w:r w:rsidRPr="00B27149">
              <w:rPr>
                <w:rFonts w:eastAsia="Calibri"/>
              </w:rPr>
              <w:t>Интервью детей: «Расскажи о своем маршруте»</w:t>
            </w:r>
            <w:r>
              <w:rPr>
                <w:rFonts w:eastAsia="Calibri"/>
              </w:rPr>
              <w:t>.</w:t>
            </w:r>
          </w:p>
          <w:p w14:paraId="37D955BF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t>Участие в районном конкурсе агитбригад среди ДОУ Сармановского района «Давай дружить, дорога!»</w:t>
            </w:r>
          </w:p>
        </w:tc>
        <w:tc>
          <w:tcPr>
            <w:tcW w:w="1950" w:type="dxa"/>
          </w:tcPr>
          <w:p w14:paraId="27BB4BB1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14:paraId="57538DD5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4A333D" w14:paraId="09DF48D0" w14:textId="77777777" w:rsidTr="006E571E">
        <w:tc>
          <w:tcPr>
            <w:tcW w:w="2235" w:type="dxa"/>
          </w:tcPr>
          <w:p w14:paraId="114C8766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Декабрь</w:t>
            </w:r>
          </w:p>
        </w:tc>
        <w:tc>
          <w:tcPr>
            <w:tcW w:w="5386" w:type="dxa"/>
          </w:tcPr>
          <w:p w14:paraId="3FF31877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 w:rsidRPr="00B27149">
              <w:t>Настольно-печатные игры: «Законы улиц и дорог», «Дорожные знаки».</w:t>
            </w:r>
          </w:p>
          <w:p w14:paraId="6BFE60D9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 w:rsidRPr="00B27149">
              <w:t>Чтение литературы по ПДД.</w:t>
            </w:r>
          </w:p>
          <w:p w14:paraId="18D659F3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 w:rsidRPr="00B27149">
              <w:t>Игры с макетом «Перекресток».</w:t>
            </w:r>
          </w:p>
        </w:tc>
        <w:tc>
          <w:tcPr>
            <w:tcW w:w="1950" w:type="dxa"/>
          </w:tcPr>
          <w:p w14:paraId="72456F27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14:paraId="6CC62DFE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4A333D" w14:paraId="62D316F6" w14:textId="77777777" w:rsidTr="006E571E">
        <w:tc>
          <w:tcPr>
            <w:tcW w:w="2235" w:type="dxa"/>
          </w:tcPr>
          <w:p w14:paraId="55F8F774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Январь</w:t>
            </w:r>
          </w:p>
        </w:tc>
        <w:tc>
          <w:tcPr>
            <w:tcW w:w="5386" w:type="dxa"/>
          </w:tcPr>
          <w:p w14:paraId="4B39F734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 w:rsidRPr="00B27149">
              <w:rPr>
                <w:rStyle w:val="normaltextrun"/>
                <w:bCs/>
                <w:lang w:val="tt-RU"/>
              </w:rPr>
              <w:t>“Вечер загадок”</w:t>
            </w:r>
            <w:r>
              <w:rPr>
                <w:rStyle w:val="normaltextrun"/>
                <w:bCs/>
                <w:lang w:val="tt-RU"/>
              </w:rPr>
              <w:t>.</w:t>
            </w:r>
          </w:p>
          <w:p w14:paraId="09CD6C79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Проблемные ситуации “Если не было бы светофора...”</w:t>
            </w:r>
          </w:p>
          <w:p w14:paraId="28C7049F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Дидактические игры по ПДД.</w:t>
            </w:r>
          </w:p>
          <w:p w14:paraId="7609171C" w14:textId="77777777" w:rsidR="004A333D" w:rsidRPr="00B27149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 xml:space="preserve">Целевая прогулка “Дорожные знаки” </w:t>
            </w:r>
          </w:p>
        </w:tc>
        <w:tc>
          <w:tcPr>
            <w:tcW w:w="1950" w:type="dxa"/>
          </w:tcPr>
          <w:p w14:paraId="55C874B9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14:paraId="0632B840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4A333D" w14:paraId="2590B429" w14:textId="77777777" w:rsidTr="006E571E">
        <w:tc>
          <w:tcPr>
            <w:tcW w:w="2235" w:type="dxa"/>
          </w:tcPr>
          <w:p w14:paraId="5724BF8C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Февраль</w:t>
            </w:r>
          </w:p>
        </w:tc>
        <w:tc>
          <w:tcPr>
            <w:tcW w:w="5386" w:type="dxa"/>
          </w:tcPr>
          <w:p w14:paraId="37D53214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 w:rsidRPr="007736B4">
              <w:t>Экскурсия «Поселок, в котором я живу».</w:t>
            </w:r>
          </w:p>
          <w:p w14:paraId="08EF0967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7736B4">
              <w:t>Развлечения</w:t>
            </w:r>
            <w:r w:rsidRPr="007736B4">
              <w:tab/>
              <w:t>на</w:t>
            </w:r>
            <w:r w:rsidRPr="007736B4">
              <w:tab/>
              <w:t>тему</w:t>
            </w:r>
            <w:r w:rsidRPr="007736B4">
              <w:tab/>
              <w:t>ПДД</w:t>
            </w:r>
            <w:r w:rsidRPr="007736B4">
              <w:tab/>
              <w:t>и</w:t>
            </w:r>
            <w:r w:rsidRPr="007736B4">
              <w:tab/>
              <w:t>ОБЖ, постановка театральных представлений.</w:t>
            </w:r>
          </w:p>
        </w:tc>
        <w:tc>
          <w:tcPr>
            <w:tcW w:w="1950" w:type="dxa"/>
          </w:tcPr>
          <w:p w14:paraId="5548699E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14:paraId="5608AAE3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4A333D" w14:paraId="7A8945E6" w14:textId="77777777" w:rsidTr="006E571E">
        <w:tc>
          <w:tcPr>
            <w:tcW w:w="2235" w:type="dxa"/>
          </w:tcPr>
          <w:p w14:paraId="3B5C5FBD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Март</w:t>
            </w:r>
          </w:p>
        </w:tc>
        <w:tc>
          <w:tcPr>
            <w:tcW w:w="5386" w:type="dxa"/>
          </w:tcPr>
          <w:p w14:paraId="61D19D24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 w:rsidRPr="007736B4">
              <w:t>Тематические познавательные занятия по ПДД</w:t>
            </w:r>
          </w:p>
          <w:p w14:paraId="418652DB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>
              <w:t>( 1 раз в месяц).</w:t>
            </w:r>
          </w:p>
          <w:p w14:paraId="59258129" w14:textId="77777777" w:rsidR="004A333D" w:rsidRDefault="004A333D" w:rsidP="006E571E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со</w:t>
            </w:r>
            <w:r w:rsidRPr="00F855BA">
              <w:rPr>
                <w:rFonts w:ascii="Times New Roman" w:hAnsi="Times New Roman"/>
                <w:sz w:val="24"/>
                <w:szCs w:val="24"/>
              </w:rPr>
              <w:t xml:space="preserve"> строительным материалом «Я строю легковой автомобиль»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D8E76D" w14:textId="77777777" w:rsidR="004A333D" w:rsidRPr="00896519" w:rsidRDefault="004A333D" w:rsidP="006E571E">
            <w:pPr>
              <w:pStyle w:val="a4"/>
              <w:shd w:val="clear" w:color="auto" w:fill="FFFFFF" w:themeFill="background1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мультфильмов о ПДД.</w:t>
            </w:r>
          </w:p>
        </w:tc>
        <w:tc>
          <w:tcPr>
            <w:tcW w:w="1950" w:type="dxa"/>
          </w:tcPr>
          <w:p w14:paraId="3232F8CC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14:paraId="687F666D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4A333D" w14:paraId="5A1A362E" w14:textId="77777777" w:rsidTr="006E571E">
        <w:tc>
          <w:tcPr>
            <w:tcW w:w="2235" w:type="dxa"/>
          </w:tcPr>
          <w:p w14:paraId="7F4B94BE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lastRenderedPageBreak/>
              <w:t>Апрель</w:t>
            </w:r>
          </w:p>
        </w:tc>
        <w:tc>
          <w:tcPr>
            <w:tcW w:w="5386" w:type="dxa"/>
          </w:tcPr>
          <w:p w14:paraId="11963789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>
              <w:t>Участие в акции «Безопасная зебра».</w:t>
            </w:r>
          </w:p>
          <w:p w14:paraId="4ADD35A5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</w:pPr>
            <w:r>
              <w:t>Детский исследовательский проект</w:t>
            </w:r>
            <w:r w:rsidRPr="00A63720">
              <w:t xml:space="preserve"> «Когда и почему появились правила дорожного движения? »</w:t>
            </w:r>
            <w:r>
              <w:t>.</w:t>
            </w:r>
          </w:p>
          <w:p w14:paraId="235FE198" w14:textId="77777777" w:rsidR="004A333D" w:rsidRDefault="004A333D" w:rsidP="006E571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t xml:space="preserve">Встреча с инспектором </w:t>
            </w:r>
            <w:r w:rsidRPr="0030413B">
              <w:t>“Типичные ошибки детей при переходе улиц и дорог”</w:t>
            </w:r>
            <w:r>
              <w:t>.</w:t>
            </w:r>
          </w:p>
        </w:tc>
        <w:tc>
          <w:tcPr>
            <w:tcW w:w="1950" w:type="dxa"/>
          </w:tcPr>
          <w:p w14:paraId="305E5837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14:paraId="2E6B0136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  <w:tr w:rsidR="004A333D" w14:paraId="10A98FA1" w14:textId="77777777" w:rsidTr="006E571E">
        <w:tc>
          <w:tcPr>
            <w:tcW w:w="2235" w:type="dxa"/>
          </w:tcPr>
          <w:p w14:paraId="3A9D5A14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>
              <w:rPr>
                <w:rStyle w:val="normaltextrun"/>
                <w:b/>
                <w:bCs/>
                <w:lang w:val="tt-RU"/>
              </w:rPr>
              <w:t>Май</w:t>
            </w:r>
          </w:p>
        </w:tc>
        <w:tc>
          <w:tcPr>
            <w:tcW w:w="5386" w:type="dxa"/>
          </w:tcPr>
          <w:p w14:paraId="4195832A" w14:textId="77777777" w:rsidR="004A333D" w:rsidRPr="00896519" w:rsidRDefault="004A333D" w:rsidP="006E571E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D2C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Изготовление книжки-самоделки «Дорожная азбука»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1FD5AA31" w14:textId="77777777" w:rsidR="004A333D" w:rsidRPr="00896519" w:rsidRDefault="004A333D" w:rsidP="006E571E">
            <w:pPr>
              <w:pStyle w:val="a4"/>
              <w:shd w:val="clear" w:color="auto" w:fill="FFFFFF" w:themeFill="background1"/>
              <w:rPr>
                <w:rStyle w:val="normaltextrun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«Кто знает правила движения, тому почет и уважение»</w:t>
            </w:r>
          </w:p>
        </w:tc>
        <w:tc>
          <w:tcPr>
            <w:tcW w:w="1950" w:type="dxa"/>
          </w:tcPr>
          <w:p w14:paraId="62EEDBA9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Cs/>
                <w:lang w:val="tt-RU"/>
              </w:rPr>
            </w:pPr>
            <w:r>
              <w:rPr>
                <w:rStyle w:val="normaltextrun"/>
                <w:bCs/>
                <w:lang w:val="tt-RU"/>
              </w:rPr>
              <w:t>Младшая,</w:t>
            </w:r>
          </w:p>
          <w:p w14:paraId="006DD5A3" w14:textId="77777777" w:rsidR="004A333D" w:rsidRDefault="004A333D" w:rsidP="006E57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lang w:val="tt-RU"/>
              </w:rPr>
            </w:pPr>
            <w:r w:rsidRPr="005F7221">
              <w:rPr>
                <w:rStyle w:val="normaltextrun"/>
                <w:bCs/>
                <w:lang w:val="tt-RU"/>
              </w:rPr>
              <w:t>Средняя, старшая, подготовительная</w:t>
            </w:r>
          </w:p>
        </w:tc>
      </w:tr>
    </w:tbl>
    <w:p w14:paraId="4D95262E" w14:textId="77777777" w:rsidR="004B42F4" w:rsidRDefault="004B42F4"/>
    <w:sectPr w:rsidR="004B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AA"/>
    <w:rsid w:val="002A5D63"/>
    <w:rsid w:val="004A333D"/>
    <w:rsid w:val="004B42F4"/>
    <w:rsid w:val="00E5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8DF6"/>
  <w15:chartTrackingRefBased/>
  <w15:docId w15:val="{B4B9C579-0910-4D78-8138-1AFC499B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A33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4A333D"/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4A333D"/>
    <w:pPr>
      <w:spacing w:before="100" w:beforeAutospacing="1" w:after="100" w:afterAutospacing="1"/>
    </w:pPr>
  </w:style>
  <w:style w:type="character" w:customStyle="1" w:styleId="normaltextrun">
    <w:name w:val="normaltextrun"/>
    <w:rsid w:val="004A333D"/>
  </w:style>
  <w:style w:type="paragraph" w:customStyle="1" w:styleId="TableParagraph">
    <w:name w:val="Table Paragraph"/>
    <w:basedOn w:val="a"/>
    <w:uiPriority w:val="1"/>
    <w:qFormat/>
    <w:rsid w:val="004A333D"/>
    <w:pPr>
      <w:widowControl w:val="0"/>
      <w:ind w:left="100"/>
    </w:pPr>
    <w:rPr>
      <w:rFonts w:eastAsia="Calibr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4A333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333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3</cp:revision>
  <cp:lastPrinted>2020-09-21T06:57:00Z</cp:lastPrinted>
  <dcterms:created xsi:type="dcterms:W3CDTF">2020-09-21T06:54:00Z</dcterms:created>
  <dcterms:modified xsi:type="dcterms:W3CDTF">2020-10-16T17:19:00Z</dcterms:modified>
</cp:coreProperties>
</file>